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ook w:val="00BF"/>
      </w:tblPr>
      <w:tblGrid>
        <w:gridCol w:w="6771"/>
        <w:gridCol w:w="3544"/>
      </w:tblGrid>
      <w:tr w:rsidR="003B2D22" w:rsidRPr="00F10496" w:rsidTr="00FA25A7">
        <w:trPr>
          <w:trHeight w:val="1080"/>
        </w:trPr>
        <w:tc>
          <w:tcPr>
            <w:tcW w:w="6771" w:type="dxa"/>
          </w:tcPr>
          <w:p w:rsidR="003B2D22" w:rsidRPr="00FA25A7" w:rsidRDefault="00850779" w:rsidP="00574BFA">
            <w:pPr>
              <w:tabs>
                <w:tab w:val="left" w:pos="5954"/>
                <w:tab w:val="left" w:pos="6498"/>
                <w:tab w:val="left" w:pos="6612"/>
              </w:tabs>
              <w:ind w:right="-816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Cs w:val="20"/>
              </w:rPr>
              <w:br/>
            </w:r>
            <w:r>
              <w:rPr>
                <w:rFonts w:ascii="Verdana" w:hAnsi="Verdana" w:cs="Arial"/>
                <w:b/>
                <w:szCs w:val="20"/>
              </w:rPr>
              <w:br/>
            </w:r>
            <w:r w:rsidR="00AC5005" w:rsidRPr="00FA25A7">
              <w:rPr>
                <w:rFonts w:ascii="Verdana" w:hAnsi="Verdana" w:cs="Arial"/>
                <w:b/>
                <w:sz w:val="28"/>
                <w:szCs w:val="28"/>
              </w:rPr>
              <w:t>Inschrijf</w:t>
            </w:r>
            <w:r w:rsidR="000B0726"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formulier </w:t>
            </w:r>
            <w:r w:rsidR="009C5378" w:rsidRPr="00FA25A7">
              <w:rPr>
                <w:rFonts w:ascii="Verdana" w:hAnsi="Verdana" w:cs="Arial"/>
                <w:b/>
                <w:sz w:val="28"/>
                <w:szCs w:val="28"/>
              </w:rPr>
              <w:t>Rots</w:t>
            </w:r>
            <w:r w:rsidR="00574BFA">
              <w:rPr>
                <w:rFonts w:ascii="Verdana" w:hAnsi="Verdana" w:cs="Arial"/>
                <w:b/>
                <w:sz w:val="28"/>
                <w:szCs w:val="28"/>
              </w:rPr>
              <w:t>-</w:t>
            </w:r>
            <w:r w:rsidR="009C5378"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 en</w:t>
            </w:r>
            <w:r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 watertraining</w:t>
            </w:r>
          </w:p>
        </w:tc>
        <w:tc>
          <w:tcPr>
            <w:tcW w:w="3544" w:type="dxa"/>
          </w:tcPr>
          <w:p w:rsidR="003B2D22" w:rsidRPr="00F10496" w:rsidRDefault="003B2D22" w:rsidP="00850779">
            <w:pPr>
              <w:tabs>
                <w:tab w:val="left" w:pos="5586"/>
                <w:tab w:val="left" w:pos="6498"/>
                <w:tab w:val="left" w:pos="6612"/>
              </w:tabs>
              <w:jc w:val="right"/>
              <w:rPr>
                <w:rFonts w:ascii="Verdana" w:hAnsi="Verdana" w:cs="Arial"/>
                <w:b/>
                <w:szCs w:val="20"/>
              </w:rPr>
            </w:pPr>
          </w:p>
        </w:tc>
      </w:tr>
    </w:tbl>
    <w:p w:rsidR="003B2D22" w:rsidRDefault="003B2D2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p w:rsidR="00FA25A7" w:rsidRPr="00C02066" w:rsidRDefault="00FA25A7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117"/>
        <w:gridCol w:w="6736"/>
      </w:tblGrid>
      <w:tr w:rsidR="003B2D22" w:rsidRPr="00FA25A7" w:rsidTr="0085077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2D22" w:rsidRPr="00FA25A7" w:rsidRDefault="003B2D22" w:rsidP="00850779">
            <w:pPr>
              <w:pStyle w:val="Kop1"/>
              <w:rPr>
                <w:rFonts w:ascii="Verdana" w:hAnsi="Verdana"/>
                <w:sz w:val="16"/>
                <w:szCs w:val="16"/>
                <w:lang w:val="nl-NL"/>
              </w:rPr>
            </w:pPr>
            <w:r w:rsidRPr="00FA25A7">
              <w:rPr>
                <w:rFonts w:ascii="Verdana" w:hAnsi="Verdana"/>
                <w:sz w:val="16"/>
                <w:szCs w:val="16"/>
                <w:lang w:val="nl-NL"/>
              </w:rPr>
              <w:t xml:space="preserve">Gegevens van </w:t>
            </w:r>
            <w:r w:rsidR="00850779" w:rsidRPr="00FA25A7">
              <w:rPr>
                <w:rFonts w:ascii="Verdana" w:hAnsi="Verdana"/>
                <w:sz w:val="16"/>
                <w:szCs w:val="16"/>
                <w:lang w:val="nl-NL"/>
              </w:rPr>
              <w:t>de jongere</w:t>
            </w:r>
          </w:p>
        </w:tc>
      </w:tr>
      <w:tr w:rsidR="003B2D22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2" w:rsidRPr="00FA25A7" w:rsidRDefault="000B0726" w:rsidP="003B2D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A25A7">
              <w:rPr>
                <w:rFonts w:ascii="Verdana" w:hAnsi="Verdana"/>
                <w:bCs/>
                <w:sz w:val="16"/>
                <w:szCs w:val="16"/>
              </w:rPr>
              <w:t>Voornaam</w:t>
            </w:r>
            <w:r w:rsidR="00850779" w:rsidRPr="00FA25A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2" w:rsidRPr="00FA25A7" w:rsidRDefault="003B2D22" w:rsidP="003B2D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B2D22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2" w:rsidRPr="00FA25A7" w:rsidRDefault="000B0726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Achternaam: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2" w:rsidRPr="00FA25A7" w:rsidRDefault="003B2D22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Geslacht: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A8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Geboortedatum: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BSN: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Adres: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Postcode en woonplaats:</w:t>
            </w:r>
            <w:r w:rsidRPr="00FA25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School: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Klas: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787C1D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leerkracht/mentor: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B2D22" w:rsidRPr="00FA25A7" w:rsidRDefault="003B2D22" w:rsidP="003B2D2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6692"/>
      </w:tblGrid>
      <w:tr w:rsidR="000B0726" w:rsidRPr="00FA25A7" w:rsidTr="00850779">
        <w:tc>
          <w:tcPr>
            <w:tcW w:w="9835" w:type="dxa"/>
            <w:gridSpan w:val="2"/>
            <w:shd w:val="clear" w:color="auto" w:fill="92D050"/>
          </w:tcPr>
          <w:p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Rots en Watertraining</w:t>
            </w:r>
          </w:p>
        </w:tc>
      </w:tr>
      <w:tr w:rsidR="000B0726" w:rsidRPr="00FA25A7" w:rsidTr="00F353FE">
        <w:tc>
          <w:tcPr>
            <w:tcW w:w="3143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Mijn kind neemt deel om te leren…</w:t>
            </w: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:rsidTr="00F353FE">
        <w:tc>
          <w:tcPr>
            <w:tcW w:w="3143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Heeft uw kind al eerder trainingen gevolgd op het gebied van sociale vaardigheden/weerbaarheid?</w:t>
            </w: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:rsidTr="00F353FE">
        <w:tc>
          <w:tcPr>
            <w:tcW w:w="3143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Zijn er bijzonderheden, waarvan u denkt dat het handig is dat de Rots en Water trainer die weet?</w:t>
            </w: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:rsidTr="00F353FE">
        <w:tc>
          <w:tcPr>
            <w:tcW w:w="3143" w:type="dxa"/>
            <w:shd w:val="clear" w:color="auto" w:fill="auto"/>
          </w:tcPr>
          <w:p w:rsidR="000B0726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Hoe heeft u gehoord over Rots en Water?</w:t>
            </w:r>
          </w:p>
          <w:p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:rsidTr="00F353FE">
        <w:tc>
          <w:tcPr>
            <w:tcW w:w="3143" w:type="dxa"/>
            <w:shd w:val="clear" w:color="auto" w:fill="auto"/>
          </w:tcPr>
          <w:p w:rsidR="000B0726" w:rsidRPr="00FA25A7" w:rsidRDefault="00AC500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bent u terechtgekomen bij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Gewoon Speciaal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:rsidR="000B0726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:rsidR="00F006B7" w:rsidRDefault="00F006B7">
            <w:pPr>
              <w:rPr>
                <w:rFonts w:ascii="Verdana" w:hAnsi="Verdana"/>
                <w:sz w:val="16"/>
                <w:szCs w:val="16"/>
              </w:rPr>
            </w:pPr>
          </w:p>
          <w:p w:rsidR="00F006B7" w:rsidRPr="00FA25A7" w:rsidRDefault="00F006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B0726" w:rsidRPr="00FA25A7" w:rsidRDefault="000B07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92"/>
      </w:tblGrid>
      <w:tr w:rsidR="000B0726" w:rsidRPr="00FA25A7" w:rsidTr="00850779">
        <w:tc>
          <w:tcPr>
            <w:tcW w:w="9777" w:type="dxa"/>
            <w:gridSpan w:val="2"/>
            <w:shd w:val="clear" w:color="auto" w:fill="92D050"/>
          </w:tcPr>
          <w:p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Gegevens en bereikbaarheid van de ouder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)/verzorger(s)</w:t>
            </w:r>
          </w:p>
        </w:tc>
      </w:tr>
      <w:tr w:rsidR="000B0726" w:rsidRPr="00FA25A7" w:rsidTr="00F353FE">
        <w:tc>
          <w:tcPr>
            <w:tcW w:w="3085" w:type="dxa"/>
            <w:shd w:val="clear" w:color="auto" w:fill="auto"/>
          </w:tcPr>
          <w:p w:rsidR="000B0726" w:rsidRPr="00FA25A7" w:rsidRDefault="002F6BF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ouder 1</w:t>
            </w:r>
            <w:r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:rsidTr="00F353FE">
        <w:tc>
          <w:tcPr>
            <w:tcW w:w="3085" w:type="dxa"/>
            <w:shd w:val="clear" w:color="auto" w:fill="auto"/>
          </w:tcPr>
          <w:p w:rsidR="000B0726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05" w:rsidRPr="00FA25A7" w:rsidTr="00F353FE">
        <w:tc>
          <w:tcPr>
            <w:tcW w:w="3085" w:type="dxa"/>
            <w:shd w:val="clear" w:color="auto" w:fill="auto"/>
          </w:tcPr>
          <w:p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:rsidTr="00F353FE">
        <w:tc>
          <w:tcPr>
            <w:tcW w:w="3085" w:type="dxa"/>
            <w:shd w:val="clear" w:color="auto" w:fill="auto"/>
          </w:tcPr>
          <w:p w:rsidR="002F6BF5" w:rsidRPr="00FA25A7" w:rsidRDefault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ouder 2</w:t>
            </w:r>
            <w:r w:rsidR="002F6BF5"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:rsidTr="00F353FE">
        <w:tc>
          <w:tcPr>
            <w:tcW w:w="3085" w:type="dxa"/>
            <w:shd w:val="clear" w:color="auto" w:fill="auto"/>
          </w:tcPr>
          <w:p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:rsidTr="00F353FE">
        <w:tc>
          <w:tcPr>
            <w:tcW w:w="3085" w:type="dxa"/>
            <w:shd w:val="clear" w:color="auto" w:fill="auto"/>
          </w:tcPr>
          <w:p w:rsidR="002F6BF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:rsidR="002F6BF5" w:rsidRPr="00FA25A7" w:rsidRDefault="00850779">
      <w:pPr>
        <w:rPr>
          <w:rFonts w:ascii="Verdana" w:hAnsi="Verdana" w:cs="Arial"/>
          <w:sz w:val="16"/>
          <w:szCs w:val="16"/>
        </w:rPr>
      </w:pPr>
      <w:r w:rsidRPr="00FA25A7">
        <w:rPr>
          <w:rFonts w:ascii="Verdana" w:hAnsi="Verdana" w:cs="Arial"/>
          <w:sz w:val="16"/>
          <w:szCs w:val="16"/>
        </w:rPr>
        <w:t>Bij d</w:t>
      </w:r>
      <w:r w:rsidR="0037655A" w:rsidRPr="00FA25A7">
        <w:rPr>
          <w:rFonts w:ascii="Verdana" w:hAnsi="Verdana" w:cs="Arial"/>
          <w:sz w:val="16"/>
          <w:szCs w:val="16"/>
        </w:rPr>
        <w:t>e</w:t>
      </w:r>
      <w:r w:rsidRPr="00FA25A7">
        <w:rPr>
          <w:rFonts w:ascii="Verdana" w:hAnsi="Verdana" w:cs="Arial"/>
          <w:sz w:val="16"/>
          <w:szCs w:val="16"/>
        </w:rPr>
        <w:t xml:space="preserve"> lessen trainen we op blote voeten. Loszittende (sport)kleding is gewenst. De</w:t>
      </w:r>
      <w:r w:rsidR="0037655A" w:rsidRPr="00FA25A7">
        <w:rPr>
          <w:rFonts w:ascii="Verdana" w:hAnsi="Verdana" w:cs="Arial"/>
          <w:sz w:val="16"/>
          <w:szCs w:val="16"/>
        </w:rPr>
        <w:t xml:space="preserve">elname is op eigen risico. </w:t>
      </w:r>
      <w:r w:rsidRPr="00FA25A7">
        <w:rPr>
          <w:rFonts w:ascii="Verdana" w:hAnsi="Verdana" w:cs="Arial"/>
          <w:sz w:val="16"/>
          <w:szCs w:val="16"/>
        </w:rPr>
        <w:t xml:space="preserve">Gewoon Speciaal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aanvaardt geen aansprakelijkheid voor schade of letsel als gevolg van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activiteiten. Uiteraard </w:t>
      </w:r>
      <w:r w:rsidRPr="00FA25A7">
        <w:rPr>
          <w:rFonts w:ascii="Verdana" w:hAnsi="Verdana" w:cs="Arial"/>
          <w:color w:val="343434"/>
          <w:sz w:val="16"/>
          <w:szCs w:val="16"/>
        </w:rPr>
        <w:t xml:space="preserve">is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veiligheid heel belangrijk in deze training en zijn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 afgestemd op de </w:t>
      </w:r>
      <w:r w:rsidRPr="00FA25A7">
        <w:rPr>
          <w:rFonts w:ascii="Verdana" w:hAnsi="Verdana" w:cs="Arial"/>
          <w:color w:val="343434"/>
          <w:sz w:val="16"/>
          <w:szCs w:val="16"/>
        </w:rPr>
        <w:t>jongeren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. </w:t>
      </w:r>
    </w:p>
    <w:p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:rsidR="002F6BF5" w:rsidRPr="00FA25A7" w:rsidRDefault="002F6BF5">
      <w:pPr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Voor akkoord:</w:t>
      </w:r>
    </w:p>
    <w:p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en plaats: </w:t>
      </w:r>
    </w:p>
    <w:p w:rsidR="002F6BF5" w:rsidRPr="00FA25A7" w:rsidRDefault="002F6BF5">
      <w:pPr>
        <w:rPr>
          <w:rFonts w:ascii="Verdana" w:hAnsi="Verdana"/>
          <w:sz w:val="16"/>
          <w:szCs w:val="16"/>
        </w:rPr>
      </w:pPr>
    </w:p>
    <w:p w:rsidR="002F6BF5" w:rsidRPr="00FA25A7" w:rsidRDefault="002F6BF5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1</w:t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2</w:t>
      </w:r>
    </w:p>
    <w:p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:rsidR="002F6BF5" w:rsidRPr="00FA25A7" w:rsidRDefault="00850779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br/>
      </w:r>
      <w:r w:rsidR="002F6BF5" w:rsidRPr="00FA25A7">
        <w:rPr>
          <w:rFonts w:ascii="Verdana" w:hAnsi="Verdana"/>
          <w:sz w:val="16"/>
          <w:szCs w:val="16"/>
        </w:rPr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</w:p>
    <w:p w:rsidR="000B6B31" w:rsidRDefault="00FA25A7" w:rsidP="000B6B3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0B6B31">
        <w:rPr>
          <w:rFonts w:ascii="Verdana" w:hAnsi="Verdana"/>
          <w:b/>
          <w:sz w:val="16"/>
          <w:szCs w:val="16"/>
        </w:rPr>
        <w:br/>
      </w:r>
      <w:r w:rsidR="00AC5005" w:rsidRPr="00FA25A7">
        <w:rPr>
          <w:rFonts w:ascii="Verdana" w:hAnsi="Verdana"/>
          <w:b/>
          <w:sz w:val="16"/>
          <w:szCs w:val="16"/>
        </w:rPr>
        <w:t>Hartelijk dank voor het invullen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:rsidR="000B6B31" w:rsidRDefault="00AC5005" w:rsidP="000B6B31">
      <w:pPr>
        <w:jc w:val="center"/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U kunt dit</w:t>
      </w:r>
      <w:r w:rsidR="000B6B31">
        <w:rPr>
          <w:rFonts w:ascii="Verdana" w:hAnsi="Verdana"/>
          <w:b/>
          <w:sz w:val="16"/>
          <w:szCs w:val="16"/>
        </w:rPr>
        <w:t xml:space="preserve"> formulier</w:t>
      </w:r>
      <w:r w:rsidR="00CB7DF8" w:rsidRPr="00FA25A7">
        <w:rPr>
          <w:rFonts w:ascii="Verdana" w:hAnsi="Verdana"/>
          <w:b/>
          <w:sz w:val="16"/>
          <w:szCs w:val="16"/>
        </w:rPr>
        <w:t xml:space="preserve"> –</w:t>
      </w:r>
      <w:r w:rsidR="000B6B31">
        <w:rPr>
          <w:rFonts w:ascii="Verdana" w:hAnsi="Verdana"/>
          <w:b/>
          <w:sz w:val="16"/>
          <w:szCs w:val="16"/>
        </w:rPr>
        <w:t>het</w:t>
      </w:r>
      <w:r w:rsidR="00CB7DF8" w:rsidRPr="00FA25A7">
        <w:rPr>
          <w:rFonts w:ascii="Verdana" w:hAnsi="Verdana"/>
          <w:b/>
          <w:sz w:val="16"/>
          <w:szCs w:val="16"/>
        </w:rPr>
        <w:t xml:space="preserve"> liefst </w:t>
      </w:r>
      <w:r w:rsidR="000B6B31">
        <w:rPr>
          <w:rFonts w:ascii="Verdana" w:hAnsi="Verdana"/>
          <w:b/>
          <w:sz w:val="16"/>
          <w:szCs w:val="16"/>
        </w:rPr>
        <w:t xml:space="preserve">per </w:t>
      </w:r>
      <w:r w:rsidR="00CB7DF8" w:rsidRPr="00FA25A7">
        <w:rPr>
          <w:rFonts w:ascii="Verdana" w:hAnsi="Verdana"/>
          <w:b/>
          <w:sz w:val="16"/>
          <w:szCs w:val="16"/>
        </w:rPr>
        <w:t>mail* -</w:t>
      </w:r>
      <w:r w:rsidRPr="00FA25A7">
        <w:rPr>
          <w:rFonts w:ascii="Verdana" w:hAnsi="Verdana"/>
          <w:b/>
          <w:sz w:val="16"/>
          <w:szCs w:val="16"/>
        </w:rPr>
        <w:t xml:space="preserve"> sturen naar </w:t>
      </w:r>
      <w:r w:rsidR="000B6B31">
        <w:rPr>
          <w:rFonts w:ascii="Verdana" w:hAnsi="Verdana"/>
          <w:b/>
          <w:sz w:val="16"/>
          <w:szCs w:val="16"/>
        </w:rPr>
        <w:t xml:space="preserve">het </w:t>
      </w:r>
      <w:r w:rsidRPr="00FA25A7">
        <w:rPr>
          <w:rFonts w:ascii="Verdana" w:hAnsi="Verdana"/>
          <w:b/>
          <w:sz w:val="16"/>
          <w:szCs w:val="16"/>
        </w:rPr>
        <w:t>onderstaand</w:t>
      </w:r>
      <w:r w:rsidR="000B6B31">
        <w:rPr>
          <w:rFonts w:ascii="Verdana" w:hAnsi="Verdana"/>
          <w:b/>
          <w:sz w:val="16"/>
          <w:szCs w:val="16"/>
        </w:rPr>
        <w:t>e</w:t>
      </w:r>
      <w:r w:rsidRPr="00FA25A7">
        <w:rPr>
          <w:rFonts w:ascii="Verdana" w:hAnsi="Verdana"/>
          <w:b/>
          <w:sz w:val="16"/>
          <w:szCs w:val="16"/>
        </w:rPr>
        <w:t xml:space="preserve"> adres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:rsidR="00CB7DF8" w:rsidRDefault="000B6B31" w:rsidP="000B6B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t xml:space="preserve">Bij voldoende aanmeldingen </w:t>
      </w:r>
      <w:r w:rsidR="00AC5005" w:rsidRPr="00FA25A7">
        <w:rPr>
          <w:rFonts w:ascii="Verdana" w:hAnsi="Verdana"/>
          <w:b/>
          <w:sz w:val="16"/>
          <w:szCs w:val="16"/>
        </w:rPr>
        <w:t xml:space="preserve">ontvangt </w:t>
      </w:r>
      <w:r>
        <w:rPr>
          <w:rFonts w:ascii="Verdana" w:hAnsi="Verdana"/>
          <w:b/>
          <w:sz w:val="16"/>
          <w:szCs w:val="16"/>
        </w:rPr>
        <w:t>u de</w:t>
      </w:r>
      <w:r w:rsidR="00AC5005" w:rsidRPr="00FA25A7">
        <w:rPr>
          <w:rFonts w:ascii="Verdana" w:hAnsi="Verdana"/>
          <w:b/>
          <w:sz w:val="16"/>
          <w:szCs w:val="16"/>
        </w:rPr>
        <w:t xml:space="preserve"> bevestiging</w:t>
      </w:r>
      <w:r>
        <w:rPr>
          <w:rFonts w:ascii="Verdana" w:hAnsi="Verdana"/>
          <w:b/>
          <w:sz w:val="16"/>
          <w:szCs w:val="16"/>
        </w:rPr>
        <w:t xml:space="preserve"> en het verzoek om tot betaling over te gaan</w:t>
      </w:r>
      <w:r w:rsidR="00AC5005" w:rsidRPr="00FA25A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CB7DF8" w:rsidSect="003B2D22">
      <w:headerReference w:type="default" r:id="rId7"/>
      <w:footerReference w:type="default" r:id="rId8"/>
      <w:pgSz w:w="11906" w:h="16838" w:code="9"/>
      <w:pgMar w:top="851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9F" w:rsidRDefault="0067029F">
      <w:r>
        <w:separator/>
      </w:r>
    </w:p>
  </w:endnote>
  <w:endnote w:type="continuationSeparator" w:id="0">
    <w:p w:rsidR="0067029F" w:rsidRDefault="0067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05" w:rsidRPr="006F3976" w:rsidRDefault="00AC5005" w:rsidP="003B2D2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 w:rsidRPr="006F3976">
      <w:rPr>
        <w:rFonts w:ascii="Arial" w:hAnsi="Arial" w:cs="Arial"/>
        <w:i/>
        <w:sz w:val="20"/>
        <w:szCs w:val="20"/>
      </w:rPr>
      <w:tab/>
    </w:r>
  </w:p>
  <w:p w:rsidR="00AC5005" w:rsidRPr="000B6B31" w:rsidRDefault="00850779" w:rsidP="00850779">
    <w:pPr>
      <w:pStyle w:val="Voettekst"/>
      <w:tabs>
        <w:tab w:val="left" w:pos="1596"/>
        <w:tab w:val="left" w:pos="1767"/>
      </w:tabs>
      <w:spacing w:line="240" w:lineRule="exact"/>
      <w:jc w:val="center"/>
      <w:rPr>
        <w:rFonts w:ascii="Verdana" w:hAnsi="Verdana"/>
        <w:sz w:val="16"/>
        <w:szCs w:val="16"/>
      </w:rPr>
    </w:pPr>
    <w:r w:rsidRPr="000B6B31">
      <w:rPr>
        <w:rFonts w:ascii="Verdana" w:hAnsi="Verdana"/>
        <w:sz w:val="16"/>
        <w:szCs w:val="16"/>
      </w:rPr>
      <w:t>Gewoon Speciaal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Trommelaarshoeve 235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7326 VW Apeldoorn</w:t>
    </w:r>
    <w:r w:rsidR="00AC5005" w:rsidRPr="000B6B31">
      <w:rPr>
        <w:rFonts w:ascii="Verdana" w:hAnsi="Verdana"/>
        <w:sz w:val="16"/>
        <w:szCs w:val="16"/>
      </w:rPr>
      <w:t xml:space="preserve"> | </w:t>
    </w:r>
    <w:hyperlink r:id="rId1" w:history="1">
      <w:r w:rsidRPr="000B6B31">
        <w:rPr>
          <w:rStyle w:val="Hyperlink"/>
          <w:rFonts w:ascii="Verdana" w:hAnsi="Verdana"/>
          <w:sz w:val="16"/>
          <w:szCs w:val="16"/>
        </w:rPr>
        <w:t>www.gewoonspeciaalbegeleiding.nl</w:t>
      </w:r>
    </w:hyperlink>
    <w:r w:rsidR="00AC5005" w:rsidRPr="000B6B31">
      <w:rPr>
        <w:rFonts w:ascii="Verdana" w:hAnsi="Verdana"/>
        <w:sz w:val="16"/>
        <w:szCs w:val="16"/>
      </w:rPr>
      <w:t xml:space="preserve"> | </w:t>
    </w:r>
    <w:hyperlink r:id="rId2" w:history="1">
      <w:r w:rsidRPr="000B6B31">
        <w:rPr>
          <w:rStyle w:val="Hyperlink"/>
          <w:rFonts w:ascii="Verdana" w:hAnsi="Verdana"/>
          <w:sz w:val="16"/>
          <w:szCs w:val="16"/>
        </w:rPr>
        <w:t>info@gewoonspeciaalbegeleiding.nl</w:t>
      </w:r>
    </w:hyperlink>
    <w:r w:rsidRPr="000B6B31">
      <w:rPr>
        <w:rFonts w:ascii="Verdana" w:hAnsi="Verdana"/>
        <w:sz w:val="16"/>
        <w:szCs w:val="16"/>
      </w:rPr>
      <w:t xml:space="preserve"> </w:t>
    </w:r>
    <w:r w:rsidRPr="000B6B31">
      <w:rPr>
        <w:rFonts w:ascii="Verdana" w:hAnsi="Verdana"/>
        <w:sz w:val="16"/>
        <w:szCs w:val="16"/>
      </w:rPr>
      <w:t xml:space="preserve">| </w:t>
    </w:r>
    <w:r w:rsidR="00AC5005" w:rsidRPr="000B6B31">
      <w:rPr>
        <w:rFonts w:ascii="Verdana" w:hAnsi="Verdana"/>
        <w:sz w:val="16"/>
        <w:szCs w:val="16"/>
      </w:rPr>
      <w:t>06</w:t>
    </w:r>
    <w:r w:rsidRPr="000B6B31">
      <w:rPr>
        <w:rFonts w:ascii="Verdana" w:hAnsi="Verdana"/>
        <w:sz w:val="16"/>
        <w:szCs w:val="16"/>
      </w:rPr>
      <w:t xml:space="preserve"> 48 35 28 43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9F" w:rsidRDefault="0067029F">
      <w:r>
        <w:separator/>
      </w:r>
    </w:p>
  </w:footnote>
  <w:footnote w:type="continuationSeparator" w:id="0">
    <w:p w:rsidR="0067029F" w:rsidRDefault="0067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05" w:rsidRPr="000B6541" w:rsidRDefault="0009035F" w:rsidP="003B2D22">
    <w:pPr>
      <w:tabs>
        <w:tab w:val="left" w:pos="5586"/>
        <w:tab w:val="left" w:pos="6498"/>
        <w:tab w:val="left" w:pos="6612"/>
      </w:tabs>
      <w:spacing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-206375</wp:posOffset>
          </wp:positionV>
          <wp:extent cx="769620" cy="1219200"/>
          <wp:effectExtent l="19050" t="0" r="0" b="0"/>
          <wp:wrapNone/>
          <wp:docPr id="1" name="Afbeelding 1" descr="Websiteformaat thumbnail_TB16_GewoonSpeciaal Logo_CMYK_300dpi_13 cm kerst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formaat thumbnail_TB16_GewoonSpeciaal Logo_CMYK_300dpi_13 cm kerstka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D0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4CA"/>
    <w:multiLevelType w:val="hybridMultilevel"/>
    <w:tmpl w:val="1124E1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46pyefzwSv4Xcw7J62biW8o2A2k=" w:salt="04GR4kkfkuuFdE6NT1kSGQ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38F7"/>
    <w:rsid w:val="000632CE"/>
    <w:rsid w:val="0009035F"/>
    <w:rsid w:val="000B0726"/>
    <w:rsid w:val="000B46EF"/>
    <w:rsid w:val="000B6B31"/>
    <w:rsid w:val="0010114E"/>
    <w:rsid w:val="001F59C5"/>
    <w:rsid w:val="0021059F"/>
    <w:rsid w:val="002212BB"/>
    <w:rsid w:val="002922B9"/>
    <w:rsid w:val="00293C94"/>
    <w:rsid w:val="002A189D"/>
    <w:rsid w:val="002F5740"/>
    <w:rsid w:val="002F6BF5"/>
    <w:rsid w:val="00325492"/>
    <w:rsid w:val="0037655A"/>
    <w:rsid w:val="003A1A1A"/>
    <w:rsid w:val="003B2D22"/>
    <w:rsid w:val="004F1980"/>
    <w:rsid w:val="00501BA0"/>
    <w:rsid w:val="00574BFA"/>
    <w:rsid w:val="0067029F"/>
    <w:rsid w:val="00701CF4"/>
    <w:rsid w:val="007861CC"/>
    <w:rsid w:val="00787C1D"/>
    <w:rsid w:val="00790365"/>
    <w:rsid w:val="00793F41"/>
    <w:rsid w:val="007A1FF0"/>
    <w:rsid w:val="00850779"/>
    <w:rsid w:val="00912BB8"/>
    <w:rsid w:val="009A2615"/>
    <w:rsid w:val="009C5378"/>
    <w:rsid w:val="00A52123"/>
    <w:rsid w:val="00A82134"/>
    <w:rsid w:val="00AC5005"/>
    <w:rsid w:val="00AD3C94"/>
    <w:rsid w:val="00B939A8"/>
    <w:rsid w:val="00BB1F36"/>
    <w:rsid w:val="00BC1326"/>
    <w:rsid w:val="00C448A3"/>
    <w:rsid w:val="00C724BA"/>
    <w:rsid w:val="00C80F7E"/>
    <w:rsid w:val="00CB7DF8"/>
    <w:rsid w:val="00CE761E"/>
    <w:rsid w:val="00D03653"/>
    <w:rsid w:val="00D03699"/>
    <w:rsid w:val="00D06355"/>
    <w:rsid w:val="00D3163E"/>
    <w:rsid w:val="00D44E4C"/>
    <w:rsid w:val="00D82569"/>
    <w:rsid w:val="00D85D69"/>
    <w:rsid w:val="00DF574F"/>
    <w:rsid w:val="00E43BE2"/>
    <w:rsid w:val="00F006B7"/>
    <w:rsid w:val="00F353FE"/>
    <w:rsid w:val="00F402F2"/>
    <w:rsid w:val="00FA25A7"/>
    <w:rsid w:val="00FC1AC4"/>
    <w:rsid w:val="00F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d49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character" w:styleId="GevolgdeHyperlink">
    <w:name w:val="FollowedHyperlink"/>
    <w:uiPriority w:val="99"/>
    <w:semiHidden/>
    <w:unhideWhenUsed/>
    <w:rsid w:val="0068532F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53"/>
    <w:rPr>
      <w:rFonts w:ascii="Lucida Grande" w:hAnsi="Lucida Grande"/>
      <w:sz w:val="18"/>
      <w:szCs w:val="18"/>
      <w:lang/>
    </w:rPr>
  </w:style>
  <w:style w:type="character" w:customStyle="1" w:styleId="BallontekstChar">
    <w:name w:val="Ballontekst Char"/>
    <w:link w:val="Ballontekst"/>
    <w:uiPriority w:val="99"/>
    <w:semiHidden/>
    <w:rsid w:val="00D0365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woonspeciaalbegeleiding.nl" TargetMode="External"/><Relationship Id="rId1" Type="http://schemas.openxmlformats.org/officeDocument/2006/relationships/hyperlink" Target="http://www.gewoonspeciaalbegeleid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mailto:info@gewoonspeciaalbegeleiding.nl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http://www.gewoonspeciaalbegeleiding.nl/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Tanja</cp:lastModifiedBy>
  <cp:revision>2</cp:revision>
  <cp:lastPrinted>2016-02-17T12:17:00Z</cp:lastPrinted>
  <dcterms:created xsi:type="dcterms:W3CDTF">2017-05-24T16:52:00Z</dcterms:created>
  <dcterms:modified xsi:type="dcterms:W3CDTF">2017-05-24T16:52:00Z</dcterms:modified>
</cp:coreProperties>
</file>